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AB2E2" w14:textId="61D9A5E0" w:rsidR="003854B3" w:rsidRPr="002137A7" w:rsidRDefault="002137A7" w:rsidP="00385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7A7">
        <w:rPr>
          <w:rFonts w:ascii="Times New Roman" w:hAnsi="Times New Roman" w:cs="Times New Roman"/>
          <w:sz w:val="28"/>
          <w:szCs w:val="28"/>
        </w:rPr>
        <w:t>1</w:t>
      </w:r>
      <w:r w:rsidR="006F49A4">
        <w:rPr>
          <w:rFonts w:ascii="Times New Roman" w:hAnsi="Times New Roman" w:cs="Times New Roman"/>
          <w:sz w:val="28"/>
          <w:szCs w:val="28"/>
        </w:rPr>
        <w:t>4</w:t>
      </w:r>
      <w:r w:rsidRPr="002137A7">
        <w:rPr>
          <w:rFonts w:ascii="Times New Roman" w:hAnsi="Times New Roman" w:cs="Times New Roman"/>
          <w:sz w:val="28"/>
          <w:szCs w:val="28"/>
        </w:rPr>
        <w:t>.10.24. Тема: «</w:t>
      </w:r>
      <w:r w:rsidR="006F49A4" w:rsidRPr="006F49A4">
        <w:rPr>
          <w:rFonts w:ascii="Times New Roman" w:hAnsi="Times New Roman" w:cs="Times New Roman"/>
          <w:sz w:val="28"/>
          <w:szCs w:val="28"/>
        </w:rPr>
        <w:t>Подготовка деталей и сборка под сварку</w:t>
      </w:r>
      <w:r w:rsidRPr="002137A7">
        <w:rPr>
          <w:rFonts w:ascii="Times New Roman" w:hAnsi="Times New Roman" w:cs="Times New Roman"/>
          <w:sz w:val="28"/>
          <w:szCs w:val="28"/>
        </w:rPr>
        <w:t>»</w:t>
      </w:r>
      <w:r w:rsidR="003854B3" w:rsidRPr="002137A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AD68FC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Тест.</w:t>
      </w:r>
    </w:p>
    <w:p w14:paraId="61A16010" w14:textId="77777777" w:rsidR="003854B3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Каждый вопрос имеет один или несколько правильных ответов. Выберите верный ответ.</w:t>
      </w:r>
    </w:p>
    <w:p w14:paraId="5BB07E57" w14:textId="7E114E4C" w:rsidR="002137A7" w:rsidRPr="002137A7" w:rsidRDefault="002137A7" w:rsidP="002137A7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2137A7">
        <w:rPr>
          <w:rFonts w:ascii="Times New Roman" w:hAnsi="Times New Roman" w:cs="Times New Roman"/>
          <w:color w:val="FF0000"/>
          <w:sz w:val="32"/>
          <w:szCs w:val="32"/>
        </w:rPr>
        <w:t xml:space="preserve">В рабочей тетради </w:t>
      </w:r>
      <w:r w:rsidRPr="002137A7">
        <w:rPr>
          <w:rFonts w:ascii="Times New Roman" w:hAnsi="Times New Roman" w:cs="Times New Roman"/>
          <w:color w:val="FF0000"/>
          <w:sz w:val="32"/>
          <w:szCs w:val="32"/>
          <w:u w:val="single"/>
        </w:rPr>
        <w:t>аккуратно</w:t>
      </w:r>
      <w:r w:rsidRPr="002137A7">
        <w:rPr>
          <w:rFonts w:ascii="Times New Roman" w:hAnsi="Times New Roman" w:cs="Times New Roman"/>
          <w:color w:val="FF0000"/>
          <w:sz w:val="32"/>
          <w:szCs w:val="32"/>
        </w:rPr>
        <w:t xml:space="preserve"> начертите таблицу и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2137A7">
        <w:rPr>
          <w:rFonts w:ascii="Times New Roman" w:hAnsi="Times New Roman" w:cs="Times New Roman"/>
          <w:color w:val="FF0000"/>
          <w:sz w:val="32"/>
          <w:szCs w:val="32"/>
        </w:rPr>
        <w:t>в графу «ответ», проставьте выбранные буквы.  Заполненную таблицу сфотографировать и отправить</w:t>
      </w:r>
      <w:r w:rsidRPr="002137A7">
        <w:rPr>
          <w:color w:val="FF0000"/>
          <w:sz w:val="32"/>
          <w:szCs w:val="32"/>
        </w:rPr>
        <w:t xml:space="preserve"> </w:t>
      </w:r>
      <w:r w:rsidRPr="002137A7">
        <w:rPr>
          <w:rFonts w:ascii="Times New Roman" w:hAnsi="Times New Roman" w:cs="Times New Roman"/>
          <w:color w:val="FF0000"/>
          <w:sz w:val="32"/>
          <w:szCs w:val="32"/>
        </w:rPr>
        <w:t xml:space="preserve">на эл. почту edu.welding.i@gmail.com. С указанием даты, группы и фамилии. </w:t>
      </w:r>
    </w:p>
    <w:p w14:paraId="28E27651" w14:textId="77777777" w:rsidR="002137A7" w:rsidRDefault="002137A7" w:rsidP="003854B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8077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2137A7" w:rsidRPr="002137A7" w14:paraId="4778ABE3" w14:textId="77777777" w:rsidTr="002137A7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EFC9E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BE1735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D35FA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C9D0C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01BE68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F28EF3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2BACC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4F8A2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30E22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1F96E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ACAF4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137A7" w:rsidRPr="002137A7" w14:paraId="6A16AB3B" w14:textId="77777777" w:rsidTr="002137A7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6F49C" w14:textId="77777777" w:rsidR="002137A7" w:rsidRPr="002137A7" w:rsidRDefault="002137A7" w:rsidP="002137A7">
            <w:pPr>
              <w:spacing w:after="0"/>
              <w:ind w:left="-126" w:firstLine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C2FA03" w14:textId="5BFB3BA0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FE09F3" w14:textId="29DB4538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D08659" w14:textId="509972F0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BEBA5B" w14:textId="70D5AEA2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000D79" w14:textId="11F14AF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11C1AE" w14:textId="393DC668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40319C" w14:textId="548CD114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BC222F" w14:textId="19079FDE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78504D" w14:textId="43150903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D4AAD" w14:textId="1F8EC47F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48DA35" w14:textId="77777777" w:rsidR="002137A7" w:rsidRPr="002137A7" w:rsidRDefault="002137A7" w:rsidP="003854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CC52E2" w14:textId="77777777" w:rsidR="006F49A4" w:rsidRPr="006F49A4" w:rsidRDefault="006F49A4" w:rsidP="006F49A4">
      <w:pPr>
        <w:spacing w:before="300" w:after="150" w:line="240" w:lineRule="auto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kern w:val="0"/>
          <w:sz w:val="36"/>
          <w:szCs w:val="36"/>
          <w:lang w:eastAsia="ru-RU"/>
          <w14:ligatures w14:val="none"/>
        </w:rPr>
        <w:t>Список вопросов теста</w:t>
      </w:r>
    </w:p>
    <w:p w14:paraId="639469E3" w14:textId="77777777" w:rsidR="006F49A4" w:rsidRPr="006F49A4" w:rsidRDefault="006F49A4" w:rsidP="006F49A4">
      <w:pPr>
        <w:spacing w:after="75" w:line="240" w:lineRule="auto"/>
        <w:outlineLvl w:val="4"/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  <w:t>Вопрос 1</w:t>
      </w:r>
    </w:p>
    <w:p w14:paraId="4FAF15BC" w14:textId="77777777" w:rsidR="006F49A4" w:rsidRPr="006F49A4" w:rsidRDefault="006F49A4" w:rsidP="006F49A4">
      <w:pPr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Сварочные приспособления – это ..... ?</w:t>
      </w:r>
    </w:p>
    <w:p w14:paraId="0AE1B932" w14:textId="77777777" w:rsidR="006F49A4" w:rsidRPr="006F49A4" w:rsidRDefault="006F49A4" w:rsidP="006F49A4">
      <w:pPr>
        <w:spacing w:after="150" w:line="240" w:lineRule="auto"/>
        <w:outlineLvl w:val="5"/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  <w:t>Варианты ответов</w:t>
      </w:r>
    </w:p>
    <w:p w14:paraId="108A7C39" w14:textId="77777777" w:rsidR="006F49A4" w:rsidRPr="006F49A4" w:rsidRDefault="006F49A4" w:rsidP="006F49A4">
      <w:pPr>
        <w:numPr>
          <w:ilvl w:val="0"/>
          <w:numId w:val="8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основное оборудование, используемое для сварки, термической резки, пайки, наплавки, контроля</w:t>
      </w:r>
    </w:p>
    <w:p w14:paraId="2BCC4E01" w14:textId="77777777" w:rsidR="006F49A4" w:rsidRPr="006F49A4" w:rsidRDefault="006F49A4" w:rsidP="006F49A4">
      <w:pPr>
        <w:numPr>
          <w:ilvl w:val="0"/>
          <w:numId w:val="8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дополнительные технологические устройства к оборудованию, используемые для выполнения операций сборки под сварку, сварки, термической резки, пайки, наплавки, устранения или уменьшения деформаций инапряжений, контроля</w:t>
      </w:r>
    </w:p>
    <w:p w14:paraId="57D95826" w14:textId="77777777" w:rsidR="006F49A4" w:rsidRPr="006F49A4" w:rsidRDefault="006F49A4" w:rsidP="006F49A4">
      <w:pPr>
        <w:numPr>
          <w:ilvl w:val="0"/>
          <w:numId w:val="8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дополнительное оборудование, используемое только перед сваркой, термической резкой, пайкой, наплавкой</w:t>
      </w:r>
    </w:p>
    <w:p w14:paraId="48179733" w14:textId="77777777" w:rsidR="006F49A4" w:rsidRPr="006F49A4" w:rsidRDefault="006F49A4" w:rsidP="006F49A4">
      <w:pPr>
        <w:numPr>
          <w:ilvl w:val="0"/>
          <w:numId w:val="8"/>
        </w:numPr>
        <w:spacing w:before="100" w:beforeAutospacing="1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дополнительное оборудование, используемое только после сварки, термической резки, пайки, наплавки</w:t>
      </w:r>
    </w:p>
    <w:p w14:paraId="4C1060DC" w14:textId="77777777" w:rsidR="006F49A4" w:rsidRPr="006F49A4" w:rsidRDefault="006F49A4" w:rsidP="006F49A4">
      <w:pPr>
        <w:spacing w:after="75" w:line="240" w:lineRule="auto"/>
        <w:outlineLvl w:val="4"/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  <w:t>Вопрос 2</w:t>
      </w:r>
    </w:p>
    <w:p w14:paraId="2B60AFE4" w14:textId="77777777" w:rsidR="006F49A4" w:rsidRPr="006F49A4" w:rsidRDefault="006F49A4" w:rsidP="006F49A4">
      <w:pPr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Сборочно–сварочная оснастка – это ...?</w:t>
      </w:r>
    </w:p>
    <w:p w14:paraId="37487ABF" w14:textId="77777777" w:rsidR="006F49A4" w:rsidRPr="006F49A4" w:rsidRDefault="006F49A4" w:rsidP="006F49A4">
      <w:pPr>
        <w:spacing w:after="150" w:line="240" w:lineRule="auto"/>
        <w:outlineLvl w:val="5"/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  <w:t>Варианты ответов</w:t>
      </w:r>
    </w:p>
    <w:p w14:paraId="7299BEB6" w14:textId="77777777" w:rsidR="006F49A4" w:rsidRPr="006F49A4" w:rsidRDefault="006F49A4" w:rsidP="006F49A4">
      <w:pPr>
        <w:numPr>
          <w:ilvl w:val="0"/>
          <w:numId w:val="9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специальный инструмент для выполнения слесарных, сборочных, монтажных и других видов работ</w:t>
      </w:r>
    </w:p>
    <w:p w14:paraId="0F363758" w14:textId="77777777" w:rsidR="006F49A4" w:rsidRPr="006F49A4" w:rsidRDefault="006F49A4" w:rsidP="006F49A4">
      <w:pPr>
        <w:numPr>
          <w:ilvl w:val="0"/>
          <w:numId w:val="9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источники питания для выполнения слесарных, сборочных, монтажных и других видов работ</w:t>
      </w:r>
    </w:p>
    <w:p w14:paraId="2DF5DBC0" w14:textId="77777777" w:rsidR="006F49A4" w:rsidRPr="006F49A4" w:rsidRDefault="006F49A4" w:rsidP="006F49A4">
      <w:pPr>
        <w:numPr>
          <w:ilvl w:val="0"/>
          <w:numId w:val="9"/>
        </w:numPr>
        <w:spacing w:before="100" w:beforeAutospacing="1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совокупность приспособлений и специального инструмента для выполнения слесарных, сборочных, монтажных и других видов работ</w:t>
      </w:r>
    </w:p>
    <w:p w14:paraId="4BFC11BE" w14:textId="77777777" w:rsidR="006F49A4" w:rsidRPr="006F49A4" w:rsidRDefault="006F49A4" w:rsidP="006F49A4">
      <w:pPr>
        <w:spacing w:after="75" w:line="240" w:lineRule="auto"/>
        <w:outlineLvl w:val="4"/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  <w:t>Вопрос 3</w:t>
      </w:r>
    </w:p>
    <w:p w14:paraId="20417A52" w14:textId="77777777" w:rsidR="006F49A4" w:rsidRPr="006F49A4" w:rsidRDefault="006F49A4" w:rsidP="006F49A4">
      <w:pPr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Сборочно–сварочные приспособления призваны</w:t>
      </w:r>
    </w:p>
    <w:p w14:paraId="0AFE5C88" w14:textId="77777777" w:rsidR="006F49A4" w:rsidRPr="006F49A4" w:rsidRDefault="006F49A4" w:rsidP="006F49A4">
      <w:pPr>
        <w:spacing w:after="150" w:line="240" w:lineRule="auto"/>
        <w:outlineLvl w:val="5"/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  <w:t>Варианты ответов</w:t>
      </w:r>
    </w:p>
    <w:p w14:paraId="5B307E7C" w14:textId="77777777" w:rsidR="006F49A4" w:rsidRPr="006F49A4" w:rsidRDefault="006F49A4" w:rsidP="006F49A4">
      <w:pPr>
        <w:numPr>
          <w:ilvl w:val="0"/>
          <w:numId w:val="10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увеличить трудоемкость работ</w:t>
      </w:r>
    </w:p>
    <w:p w14:paraId="6E7133E9" w14:textId="77777777" w:rsidR="006F49A4" w:rsidRPr="006F49A4" w:rsidRDefault="006F49A4" w:rsidP="006F49A4">
      <w:pPr>
        <w:numPr>
          <w:ilvl w:val="0"/>
          <w:numId w:val="10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понизить производительность труда</w:t>
      </w:r>
    </w:p>
    <w:p w14:paraId="07E15BD2" w14:textId="77777777" w:rsidR="006F49A4" w:rsidRPr="006F49A4" w:rsidRDefault="006F49A4" w:rsidP="006F49A4">
      <w:pPr>
        <w:numPr>
          <w:ilvl w:val="0"/>
          <w:numId w:val="10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увеличить длительность производственного цикла</w:t>
      </w:r>
    </w:p>
    <w:p w14:paraId="6B8C4999" w14:textId="77777777" w:rsidR="006F49A4" w:rsidRPr="006F49A4" w:rsidRDefault="006F49A4" w:rsidP="006F49A4">
      <w:pPr>
        <w:numPr>
          <w:ilvl w:val="0"/>
          <w:numId w:val="10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усложнить условия труда</w:t>
      </w:r>
    </w:p>
    <w:p w14:paraId="7FF06944" w14:textId="77777777" w:rsidR="006F49A4" w:rsidRPr="006F49A4" w:rsidRDefault="006F49A4" w:rsidP="006F49A4">
      <w:pPr>
        <w:numPr>
          <w:ilvl w:val="0"/>
          <w:numId w:val="10"/>
        </w:numPr>
        <w:spacing w:before="100" w:beforeAutospacing="1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комплексно механизировать и автоматизировать производство</w:t>
      </w:r>
    </w:p>
    <w:p w14:paraId="45034B1E" w14:textId="77777777" w:rsidR="006F49A4" w:rsidRPr="006F49A4" w:rsidRDefault="006F49A4" w:rsidP="006F49A4">
      <w:pPr>
        <w:spacing w:after="75" w:line="240" w:lineRule="auto"/>
        <w:outlineLvl w:val="4"/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  <w:t>Вопрос 4</w:t>
      </w:r>
    </w:p>
    <w:p w14:paraId="2A6589A7" w14:textId="77777777" w:rsidR="006F49A4" w:rsidRPr="006F49A4" w:rsidRDefault="006F49A4" w:rsidP="006F49A4">
      <w:pPr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 выполняемым операциям технологического процесса в производстве сварочныеприспособления делят на...?</w:t>
      </w:r>
    </w:p>
    <w:p w14:paraId="145E97A6" w14:textId="77777777" w:rsidR="006F49A4" w:rsidRPr="006F49A4" w:rsidRDefault="006F49A4" w:rsidP="006F49A4">
      <w:pPr>
        <w:spacing w:after="150" w:line="240" w:lineRule="auto"/>
        <w:outlineLvl w:val="5"/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  <w:t>Варианты ответов</w:t>
      </w:r>
    </w:p>
    <w:p w14:paraId="0BEC75D4" w14:textId="77777777" w:rsidR="006F49A4" w:rsidRPr="006F49A4" w:rsidRDefault="006F49A4" w:rsidP="006F49A4">
      <w:pPr>
        <w:numPr>
          <w:ilvl w:val="0"/>
          <w:numId w:val="11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для ручной сварки, для механизированной сварки, для автоматической сварки</w:t>
      </w:r>
    </w:p>
    <w:p w14:paraId="0970F42D" w14:textId="77777777" w:rsidR="006F49A4" w:rsidRPr="006F49A4" w:rsidRDefault="006F49A4" w:rsidP="006F49A4">
      <w:pPr>
        <w:numPr>
          <w:ilvl w:val="0"/>
          <w:numId w:val="11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lastRenderedPageBreak/>
        <w:t>для электродуговой сварки, для контактной сварки, для наплавки, для пайки, для термической резки</w:t>
      </w:r>
    </w:p>
    <w:p w14:paraId="4D5411A0" w14:textId="77777777" w:rsidR="006F49A4" w:rsidRPr="006F49A4" w:rsidRDefault="006F49A4" w:rsidP="006F49A4">
      <w:pPr>
        <w:numPr>
          <w:ilvl w:val="0"/>
          <w:numId w:val="11"/>
        </w:numPr>
        <w:spacing w:before="100" w:beforeAutospacing="1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для разметки, для термической резки, для сборки под сварку, для сварки,для контроля качества, для термообработки, для правки, для подъемно–транспортных работ и т.д.</w:t>
      </w:r>
    </w:p>
    <w:p w14:paraId="2D351891" w14:textId="77777777" w:rsidR="006F49A4" w:rsidRPr="006F49A4" w:rsidRDefault="006F49A4" w:rsidP="006F49A4">
      <w:pPr>
        <w:spacing w:after="75" w:line="240" w:lineRule="auto"/>
        <w:outlineLvl w:val="4"/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  <w:t>Вопрос 5</w:t>
      </w:r>
    </w:p>
    <w:p w14:paraId="68FC4CAA" w14:textId="77777777" w:rsidR="006F49A4" w:rsidRPr="006F49A4" w:rsidRDefault="006F49A4" w:rsidP="006F49A4">
      <w:pPr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Какой из представленных вариантов не относится к требованиям, предъявляемым к конструкции сборочно–сварочных приспособлений?</w:t>
      </w:r>
    </w:p>
    <w:p w14:paraId="3215F55E" w14:textId="77777777" w:rsidR="006F49A4" w:rsidRPr="006F49A4" w:rsidRDefault="006F49A4" w:rsidP="006F49A4">
      <w:pPr>
        <w:spacing w:after="150" w:line="240" w:lineRule="auto"/>
        <w:outlineLvl w:val="5"/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  <w:t>Варианты ответов</w:t>
      </w:r>
    </w:p>
    <w:p w14:paraId="0F72E84D" w14:textId="77777777" w:rsidR="006F49A4" w:rsidRPr="006F49A4" w:rsidRDefault="006F49A4" w:rsidP="006F49A4">
      <w:pPr>
        <w:numPr>
          <w:ilvl w:val="0"/>
          <w:numId w:val="12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удобство в эксплуатации</w:t>
      </w:r>
    </w:p>
    <w:p w14:paraId="46467A95" w14:textId="77777777" w:rsidR="006F49A4" w:rsidRPr="006F49A4" w:rsidRDefault="006F49A4" w:rsidP="006F49A4">
      <w:pPr>
        <w:numPr>
          <w:ilvl w:val="0"/>
          <w:numId w:val="12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безопасность в эксплуатации</w:t>
      </w:r>
    </w:p>
    <w:p w14:paraId="18D99134" w14:textId="77777777" w:rsidR="006F49A4" w:rsidRPr="006F49A4" w:rsidRDefault="006F49A4" w:rsidP="006F49A4">
      <w:pPr>
        <w:numPr>
          <w:ilvl w:val="0"/>
          <w:numId w:val="12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обеспечение заданной последовательности сборки и наложения швов в соответствии с разработанным технологическим процессом</w:t>
      </w:r>
    </w:p>
    <w:p w14:paraId="6DA44105" w14:textId="77777777" w:rsidR="006F49A4" w:rsidRPr="006F49A4" w:rsidRDefault="006F49A4" w:rsidP="006F49A4">
      <w:pPr>
        <w:numPr>
          <w:ilvl w:val="0"/>
          <w:numId w:val="12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технологичность</w:t>
      </w:r>
    </w:p>
    <w:p w14:paraId="515F4172" w14:textId="77777777" w:rsidR="006F49A4" w:rsidRPr="006F49A4" w:rsidRDefault="006F49A4" w:rsidP="006F49A4">
      <w:pPr>
        <w:numPr>
          <w:ilvl w:val="0"/>
          <w:numId w:val="12"/>
        </w:numPr>
        <w:spacing w:before="100" w:beforeAutospacing="1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обеспечение свободного доступа для осмотра, наладки, контроля</w:t>
      </w:r>
    </w:p>
    <w:p w14:paraId="4E5E8A28" w14:textId="77777777" w:rsidR="006F49A4" w:rsidRPr="006F49A4" w:rsidRDefault="006F49A4" w:rsidP="006F49A4">
      <w:pPr>
        <w:spacing w:after="75" w:line="240" w:lineRule="auto"/>
        <w:outlineLvl w:val="4"/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  <w:t>Вопрос 6</w:t>
      </w:r>
    </w:p>
    <w:p w14:paraId="1BE6EEE9" w14:textId="77777777" w:rsidR="006F49A4" w:rsidRPr="006F49A4" w:rsidRDefault="006F49A4" w:rsidP="006F49A4">
      <w:pPr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Принципиальная схема сборочно–сварочного приспособления – это ...?</w:t>
      </w:r>
    </w:p>
    <w:p w14:paraId="056813F9" w14:textId="77777777" w:rsidR="006F49A4" w:rsidRPr="006F49A4" w:rsidRDefault="006F49A4" w:rsidP="006F49A4">
      <w:pPr>
        <w:spacing w:after="150" w:line="240" w:lineRule="auto"/>
        <w:outlineLvl w:val="5"/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  <w:t>Варианты ответов</w:t>
      </w:r>
    </w:p>
    <w:p w14:paraId="04D2FB32" w14:textId="77777777" w:rsidR="006F49A4" w:rsidRPr="006F49A4" w:rsidRDefault="006F49A4" w:rsidP="006F49A4">
      <w:pPr>
        <w:numPr>
          <w:ilvl w:val="0"/>
          <w:numId w:val="13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чертеж приспособления, выполненный в форме эскиза</w:t>
      </w:r>
    </w:p>
    <w:p w14:paraId="2CFB686F" w14:textId="77777777" w:rsidR="006F49A4" w:rsidRPr="006F49A4" w:rsidRDefault="006F49A4" w:rsidP="006F49A4">
      <w:pPr>
        <w:numPr>
          <w:ilvl w:val="0"/>
          <w:numId w:val="13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чертеж силового привода, который будет использоваться в сборочно–сварочном приспособлении</w:t>
      </w:r>
    </w:p>
    <w:p w14:paraId="43E237CD" w14:textId="77777777" w:rsidR="006F49A4" w:rsidRPr="006F49A4" w:rsidRDefault="006F49A4" w:rsidP="006F49A4">
      <w:pPr>
        <w:numPr>
          <w:ilvl w:val="0"/>
          <w:numId w:val="13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чертеж сварного изделия со всеми геометрическими размерами без каких–либо вспомогательных условных обозначений</w:t>
      </w:r>
    </w:p>
    <w:p w14:paraId="58838644" w14:textId="77777777" w:rsidR="006F49A4" w:rsidRPr="006F49A4" w:rsidRDefault="006F49A4" w:rsidP="006F49A4">
      <w:pPr>
        <w:numPr>
          <w:ilvl w:val="0"/>
          <w:numId w:val="13"/>
        </w:numPr>
        <w:spacing w:before="100" w:beforeAutospacing="1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чертеж сварного изделия, на котором в виде условных обозначений указаны места, способы фиксирования и закрепления всех деталей, а также способы и устройства для установки, поворота, подъема, съема деталей и изделий, другие механизмы</w:t>
      </w:r>
    </w:p>
    <w:p w14:paraId="48C2D3E4" w14:textId="77777777" w:rsidR="006F49A4" w:rsidRPr="006F49A4" w:rsidRDefault="006F49A4" w:rsidP="006F49A4">
      <w:pPr>
        <w:spacing w:after="75" w:line="240" w:lineRule="auto"/>
        <w:outlineLvl w:val="4"/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  <w:t>Вопрос 7</w:t>
      </w:r>
    </w:p>
    <w:p w14:paraId="7547AEF6" w14:textId="77777777" w:rsidR="006F49A4" w:rsidRPr="006F49A4" w:rsidRDefault="006F49A4" w:rsidP="006F49A4">
      <w:pPr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Промышленный робот – это ...?</w:t>
      </w:r>
    </w:p>
    <w:p w14:paraId="5A100B1A" w14:textId="77777777" w:rsidR="006F49A4" w:rsidRPr="006F49A4" w:rsidRDefault="006F49A4" w:rsidP="006F49A4">
      <w:pPr>
        <w:spacing w:after="150" w:line="240" w:lineRule="auto"/>
        <w:outlineLvl w:val="5"/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  <w:t>Варианты ответов</w:t>
      </w:r>
    </w:p>
    <w:p w14:paraId="3486C87A" w14:textId="77777777" w:rsidR="006F49A4" w:rsidRPr="006F49A4" w:rsidRDefault="006F49A4" w:rsidP="006F49A4">
      <w:pPr>
        <w:numPr>
          <w:ilvl w:val="0"/>
          <w:numId w:val="14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это вращатель автоматического действия, оснащенный системой цифрового программного управления</w:t>
      </w:r>
    </w:p>
    <w:p w14:paraId="31C5B69B" w14:textId="77777777" w:rsidR="006F49A4" w:rsidRPr="006F49A4" w:rsidRDefault="006F49A4" w:rsidP="006F49A4">
      <w:pPr>
        <w:numPr>
          <w:ilvl w:val="0"/>
          <w:numId w:val="14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это кантователь автоматического действия, оснащенный системой цифрового программного управления</w:t>
      </w:r>
    </w:p>
    <w:p w14:paraId="08FB1A53" w14:textId="77777777" w:rsidR="006F49A4" w:rsidRPr="006F49A4" w:rsidRDefault="006F49A4" w:rsidP="006F49A4">
      <w:pPr>
        <w:numPr>
          <w:ilvl w:val="0"/>
          <w:numId w:val="14"/>
        </w:numPr>
        <w:spacing w:before="100" w:beforeAutospacing="1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это манипулятор автоматического действия, оснащенный системой цифрового программного управления</w:t>
      </w:r>
    </w:p>
    <w:p w14:paraId="242D969B" w14:textId="77777777" w:rsidR="006F49A4" w:rsidRPr="006F49A4" w:rsidRDefault="006F49A4" w:rsidP="006F49A4">
      <w:pPr>
        <w:spacing w:after="75" w:line="240" w:lineRule="auto"/>
        <w:outlineLvl w:val="4"/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  <w:t>Вопрос 8</w:t>
      </w:r>
    </w:p>
    <w:p w14:paraId="03F7717C" w14:textId="77777777" w:rsidR="006F49A4" w:rsidRPr="006F49A4" w:rsidRDefault="006F49A4" w:rsidP="006F49A4">
      <w:pPr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 сварочным манипулятором понимается?</w:t>
      </w:r>
    </w:p>
    <w:p w14:paraId="46C945DD" w14:textId="77777777" w:rsidR="006F49A4" w:rsidRPr="006F49A4" w:rsidRDefault="006F49A4" w:rsidP="006F49A4">
      <w:pPr>
        <w:spacing w:after="150" w:line="240" w:lineRule="auto"/>
        <w:outlineLvl w:val="5"/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  <w:t>Варианты ответов</w:t>
      </w:r>
    </w:p>
    <w:p w14:paraId="328A0262" w14:textId="77777777" w:rsidR="006F49A4" w:rsidRPr="006F49A4" w:rsidRDefault="006F49A4" w:rsidP="006F49A4">
      <w:pPr>
        <w:numPr>
          <w:ilvl w:val="0"/>
          <w:numId w:val="15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такое механическое устройство, с помощью которого осуществляются повороты, наклон и вращение изделия со сварочной скоростью при автоматической и механизированной сварке круговых швов или при наплавке цилиндрических и конических поверхностей;</w:t>
      </w:r>
    </w:p>
    <w:p w14:paraId="738A2DEF" w14:textId="77777777" w:rsidR="006F49A4" w:rsidRPr="006F49A4" w:rsidRDefault="006F49A4" w:rsidP="006F49A4">
      <w:pPr>
        <w:numPr>
          <w:ilvl w:val="0"/>
          <w:numId w:val="15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такое механическое устройство, с помощью которого осуществляются опрокидывание изделия в процессе сварки</w:t>
      </w:r>
    </w:p>
    <w:p w14:paraId="17111CD8" w14:textId="77777777" w:rsidR="006F49A4" w:rsidRPr="006F49A4" w:rsidRDefault="006F49A4" w:rsidP="006F49A4">
      <w:pPr>
        <w:numPr>
          <w:ilvl w:val="0"/>
          <w:numId w:val="15"/>
        </w:numPr>
        <w:spacing w:before="100" w:beforeAutospacing="1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такое механическое устройство, с помощью которого осуществляются правка изделия после сварки</w:t>
      </w:r>
    </w:p>
    <w:p w14:paraId="068C370E" w14:textId="77777777" w:rsidR="006F49A4" w:rsidRPr="006F49A4" w:rsidRDefault="006F49A4" w:rsidP="006F49A4">
      <w:pPr>
        <w:spacing w:after="75" w:line="240" w:lineRule="auto"/>
        <w:outlineLvl w:val="4"/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  <w:t>Вопрос 9</w:t>
      </w:r>
    </w:p>
    <w:p w14:paraId="4C28CA7C" w14:textId="77777777" w:rsidR="006F49A4" w:rsidRPr="006F49A4" w:rsidRDefault="006F49A4" w:rsidP="006F49A4">
      <w:pPr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Струбцина винтовая, откидная предназначена для сборки ...?</w:t>
      </w:r>
    </w:p>
    <w:p w14:paraId="53ECCBF1" w14:textId="77777777" w:rsidR="006F49A4" w:rsidRPr="006F49A4" w:rsidRDefault="006F49A4" w:rsidP="006F49A4">
      <w:pPr>
        <w:spacing w:after="150" w:line="240" w:lineRule="auto"/>
        <w:outlineLvl w:val="5"/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  <w:t>Варианты ответов</w:t>
      </w:r>
    </w:p>
    <w:p w14:paraId="3E58AEAC" w14:textId="77777777" w:rsidR="006F49A4" w:rsidRPr="006F49A4" w:rsidRDefault="006F49A4" w:rsidP="006F49A4">
      <w:pPr>
        <w:numPr>
          <w:ilvl w:val="0"/>
          <w:numId w:val="16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коротких обечаек</w:t>
      </w:r>
    </w:p>
    <w:p w14:paraId="6B31D951" w14:textId="77777777" w:rsidR="006F49A4" w:rsidRPr="006F49A4" w:rsidRDefault="006F49A4" w:rsidP="006F49A4">
      <w:pPr>
        <w:numPr>
          <w:ilvl w:val="0"/>
          <w:numId w:val="16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lastRenderedPageBreak/>
        <w:t>деталей любых профилей</w:t>
      </w:r>
    </w:p>
    <w:p w14:paraId="726AFAA6" w14:textId="77777777" w:rsidR="006F49A4" w:rsidRPr="006F49A4" w:rsidRDefault="006F49A4" w:rsidP="006F49A4">
      <w:pPr>
        <w:numPr>
          <w:ilvl w:val="0"/>
          <w:numId w:val="16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профилей ферм</w:t>
      </w:r>
    </w:p>
    <w:p w14:paraId="0D1EA6D2" w14:textId="77777777" w:rsidR="006F49A4" w:rsidRPr="006F49A4" w:rsidRDefault="006F49A4" w:rsidP="006F49A4">
      <w:pPr>
        <w:numPr>
          <w:ilvl w:val="0"/>
          <w:numId w:val="16"/>
        </w:numPr>
        <w:spacing w:before="100" w:beforeAutospacing="1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конструкций собираемых внахлестку</w:t>
      </w:r>
    </w:p>
    <w:p w14:paraId="6BF28B25" w14:textId="77777777" w:rsidR="006F49A4" w:rsidRPr="006F49A4" w:rsidRDefault="006F49A4" w:rsidP="006F49A4">
      <w:pPr>
        <w:spacing w:after="75" w:line="240" w:lineRule="auto"/>
        <w:outlineLvl w:val="4"/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999999"/>
          <w:kern w:val="0"/>
          <w:sz w:val="21"/>
          <w:szCs w:val="21"/>
          <w:lang w:eastAsia="ru-RU"/>
          <w14:ligatures w14:val="none"/>
        </w:rPr>
        <w:t>Вопрос 10</w:t>
      </w:r>
    </w:p>
    <w:p w14:paraId="52D107DF" w14:textId="77777777" w:rsidR="006F49A4" w:rsidRPr="006F49A4" w:rsidRDefault="006F49A4" w:rsidP="006F49A4">
      <w:pPr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Какими способами может выполняться сборка под сварку?</w:t>
      </w:r>
    </w:p>
    <w:p w14:paraId="3827D28D" w14:textId="77777777" w:rsidR="006F49A4" w:rsidRPr="006F49A4" w:rsidRDefault="006F49A4" w:rsidP="006F49A4">
      <w:pPr>
        <w:spacing w:after="150" w:line="240" w:lineRule="auto"/>
        <w:outlineLvl w:val="5"/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</w:pPr>
      <w:r w:rsidRPr="006F49A4">
        <w:rPr>
          <w:rFonts w:ascii="inherit" w:eastAsia="Times New Roman" w:hAnsi="inherit" w:cs="Times New Roman"/>
          <w:color w:val="CCCCCC"/>
          <w:kern w:val="0"/>
          <w:sz w:val="18"/>
          <w:szCs w:val="18"/>
          <w:lang w:eastAsia="ru-RU"/>
          <w14:ligatures w14:val="none"/>
        </w:rPr>
        <w:t>Варианты ответов</w:t>
      </w:r>
    </w:p>
    <w:p w14:paraId="6AC52B36" w14:textId="77777777" w:rsidR="006F49A4" w:rsidRPr="006F49A4" w:rsidRDefault="006F49A4" w:rsidP="006F49A4">
      <w:pPr>
        <w:numPr>
          <w:ilvl w:val="0"/>
          <w:numId w:val="17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полная сборка изделия</w:t>
      </w:r>
    </w:p>
    <w:p w14:paraId="2917951A" w14:textId="77777777" w:rsidR="006F49A4" w:rsidRPr="006F49A4" w:rsidRDefault="006F49A4" w:rsidP="006F49A4">
      <w:pPr>
        <w:numPr>
          <w:ilvl w:val="0"/>
          <w:numId w:val="17"/>
        </w:numPr>
        <w:spacing w:before="100" w:beforeAutospacing="1" w:after="15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поочередное присоединение деталей к уже сваренной части изделия</w:t>
      </w:r>
    </w:p>
    <w:p w14:paraId="08BFE23C" w14:textId="77777777" w:rsidR="006F49A4" w:rsidRPr="006F49A4" w:rsidRDefault="006F49A4" w:rsidP="006F49A4">
      <w:pPr>
        <w:numPr>
          <w:ilvl w:val="0"/>
          <w:numId w:val="17"/>
        </w:numPr>
        <w:spacing w:before="100" w:beforeAutospacing="1" w:line="240" w:lineRule="auto"/>
        <w:ind w:left="1020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6F49A4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предварительная сборка узлов, из которых состоит изделие, с последующей сборкой и сваркой изделия из собранных узлов</w:t>
      </w:r>
    </w:p>
    <w:p w14:paraId="21B23168" w14:textId="77777777" w:rsidR="00E86DAB" w:rsidRPr="002137A7" w:rsidRDefault="00E86DAB" w:rsidP="003854B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86DAB" w:rsidRPr="002137A7" w:rsidSect="002137A7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522F"/>
    <w:multiLevelType w:val="multilevel"/>
    <w:tmpl w:val="43DE0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73FAE"/>
    <w:multiLevelType w:val="multilevel"/>
    <w:tmpl w:val="6162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B0E2D"/>
    <w:multiLevelType w:val="multilevel"/>
    <w:tmpl w:val="16D0B1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B7451"/>
    <w:multiLevelType w:val="multilevel"/>
    <w:tmpl w:val="4E18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313FE"/>
    <w:multiLevelType w:val="multilevel"/>
    <w:tmpl w:val="6AFA5D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A16DD4"/>
    <w:multiLevelType w:val="multilevel"/>
    <w:tmpl w:val="7F7E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F72841"/>
    <w:multiLevelType w:val="multilevel"/>
    <w:tmpl w:val="E16E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B07EBD"/>
    <w:multiLevelType w:val="multilevel"/>
    <w:tmpl w:val="C0E4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7D1816"/>
    <w:multiLevelType w:val="multilevel"/>
    <w:tmpl w:val="6F6E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810288"/>
    <w:multiLevelType w:val="multilevel"/>
    <w:tmpl w:val="70668B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030F39"/>
    <w:multiLevelType w:val="multilevel"/>
    <w:tmpl w:val="5190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16C84"/>
    <w:multiLevelType w:val="multilevel"/>
    <w:tmpl w:val="BB0E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161FC0"/>
    <w:multiLevelType w:val="multilevel"/>
    <w:tmpl w:val="5C42B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A46881"/>
    <w:multiLevelType w:val="multilevel"/>
    <w:tmpl w:val="BC1CE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C45D26"/>
    <w:multiLevelType w:val="multilevel"/>
    <w:tmpl w:val="7AAC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915F33"/>
    <w:multiLevelType w:val="multilevel"/>
    <w:tmpl w:val="078A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4E3FA4"/>
    <w:multiLevelType w:val="multilevel"/>
    <w:tmpl w:val="547A5F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416140">
    <w:abstractNumId w:val="13"/>
  </w:num>
  <w:num w:numId="2" w16cid:durableId="874807229">
    <w:abstractNumId w:val="12"/>
  </w:num>
  <w:num w:numId="3" w16cid:durableId="241532039">
    <w:abstractNumId w:val="9"/>
  </w:num>
  <w:num w:numId="4" w16cid:durableId="816609104">
    <w:abstractNumId w:val="2"/>
  </w:num>
  <w:num w:numId="5" w16cid:durableId="1485199595">
    <w:abstractNumId w:val="0"/>
  </w:num>
  <w:num w:numId="6" w16cid:durableId="732773500">
    <w:abstractNumId w:val="16"/>
  </w:num>
  <w:num w:numId="7" w16cid:durableId="209391110">
    <w:abstractNumId w:val="4"/>
  </w:num>
  <w:num w:numId="8" w16cid:durableId="859662713">
    <w:abstractNumId w:val="7"/>
  </w:num>
  <w:num w:numId="9" w16cid:durableId="207842887">
    <w:abstractNumId w:val="14"/>
  </w:num>
  <w:num w:numId="10" w16cid:durableId="337465345">
    <w:abstractNumId w:val="3"/>
  </w:num>
  <w:num w:numId="11" w16cid:durableId="1684279264">
    <w:abstractNumId w:val="11"/>
  </w:num>
  <w:num w:numId="12" w16cid:durableId="982272856">
    <w:abstractNumId w:val="1"/>
  </w:num>
  <w:num w:numId="13" w16cid:durableId="1897080295">
    <w:abstractNumId w:val="5"/>
  </w:num>
  <w:num w:numId="14" w16cid:durableId="860244038">
    <w:abstractNumId w:val="15"/>
  </w:num>
  <w:num w:numId="15" w16cid:durableId="27805421">
    <w:abstractNumId w:val="10"/>
  </w:num>
  <w:num w:numId="16" w16cid:durableId="1329864832">
    <w:abstractNumId w:val="8"/>
  </w:num>
  <w:num w:numId="17" w16cid:durableId="12877832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B1"/>
    <w:rsid w:val="001D3DB1"/>
    <w:rsid w:val="002137A7"/>
    <w:rsid w:val="003854B3"/>
    <w:rsid w:val="005636C1"/>
    <w:rsid w:val="006F49A4"/>
    <w:rsid w:val="0083171C"/>
    <w:rsid w:val="00CC076F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B6AA"/>
  <w15:chartTrackingRefBased/>
  <w15:docId w15:val="{5B43BF8F-51D1-4A28-8873-B9DBCEB7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759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6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5037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7814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591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7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7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9378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24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21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875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141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832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5974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484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8971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82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4841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894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76842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2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916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228281">
          <w:marLeft w:val="0"/>
          <w:marRight w:val="0"/>
          <w:marTop w:val="3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82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7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7</cp:revision>
  <dcterms:created xsi:type="dcterms:W3CDTF">2024-10-08T13:02:00Z</dcterms:created>
  <dcterms:modified xsi:type="dcterms:W3CDTF">2024-10-10T16:22:00Z</dcterms:modified>
</cp:coreProperties>
</file>